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9889"/>
      </w:tblGrid>
      <w:tr w:rsidR="00707F42" w:rsidRPr="00881D1B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pStyle w:val="Style109"/>
              <w:widowControl/>
              <w:tabs>
                <w:tab w:val="left" w:leader="dot" w:pos="570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07F42">
              <w:rPr>
                <w:b/>
                <w:sz w:val="28"/>
                <w:szCs w:val="28"/>
              </w:rPr>
              <w:t>Семинар 1</w:t>
            </w:r>
            <w:r w:rsidRPr="00707F42">
              <w:rPr>
                <w:b/>
                <w:sz w:val="28"/>
                <w:szCs w:val="28"/>
                <w:lang w:val="kk-KZ"/>
              </w:rPr>
              <w:t>.</w:t>
            </w:r>
            <w:r w:rsidRPr="00707F42">
              <w:rPr>
                <w:rStyle w:val="FontStyle147"/>
                <w:sz w:val="28"/>
                <w:szCs w:val="28"/>
              </w:rPr>
              <w:t xml:space="preserve"> 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Апат</w:t>
            </w:r>
            <w:proofErr w:type="spellEnd"/>
            <w:r w:rsidRPr="00707F42">
              <w:rPr>
                <w:rStyle w:val="FontStyle147"/>
                <w:sz w:val="28"/>
                <w:szCs w:val="28"/>
              </w:rPr>
              <w:t>, т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өтенше жағдай, экстремальды жағжай, дағдарыс түсініктерін  жіктеуі</w:t>
            </w:r>
            <w:r w:rsidRPr="00707F42">
              <w:rPr>
                <w:rStyle w:val="FontStyle147"/>
                <w:sz w:val="28"/>
                <w:szCs w:val="28"/>
              </w:rPr>
              <w:t>.</w:t>
            </w:r>
          </w:p>
        </w:tc>
      </w:tr>
      <w:tr w:rsidR="00707F42" w:rsidRPr="00881D1B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r w:rsidRPr="00707F42">
              <w:rPr>
                <w:rFonts w:ascii="Times New Roman" w:hAnsi="Times New Roman" w:cs="Times New Roman"/>
                <w:noProof/>
                <w:sz w:val="28"/>
                <w:szCs w:val="28"/>
              </w:rPr>
              <w:t>ТЖ</w:t>
            </w:r>
            <w:r w:rsidRPr="00707F4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кезіндегі </w:t>
            </w:r>
            <w:r w:rsidRPr="00707F42">
              <w:rPr>
                <w:rFonts w:ascii="Times New Roman" w:hAnsi="Times New Roman" w:cs="Times New Roman"/>
                <w:noProof/>
                <w:sz w:val="28"/>
                <w:szCs w:val="28"/>
              </w:rPr>
              <w:t>психолог</w:t>
            </w:r>
            <w:r w:rsidRPr="00707F4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тың көмек түрлері</w:t>
            </w:r>
          </w:p>
        </w:tc>
      </w:tr>
      <w:tr w:rsidR="00707F42" w:rsidRPr="00881D1B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pStyle w:val="Style79"/>
              <w:widowControl/>
              <w:tabs>
                <w:tab w:val="left" w:leader="dot" w:pos="5453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707F42">
              <w:rPr>
                <w:b/>
                <w:sz w:val="28"/>
                <w:szCs w:val="28"/>
              </w:rPr>
              <w:t xml:space="preserve">Семинар  3. </w:t>
            </w:r>
            <w:r w:rsidRPr="00707F42">
              <w:rPr>
                <w:sz w:val="28"/>
                <w:szCs w:val="28"/>
                <w:lang w:val="kk-KZ"/>
              </w:rPr>
              <w:t xml:space="preserve">Қорқу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кезіндегі</w:t>
            </w:r>
            <w:r w:rsidRPr="00707F42">
              <w:rPr>
                <w:rStyle w:val="FontStyle147"/>
                <w:sz w:val="28"/>
                <w:szCs w:val="28"/>
              </w:rPr>
              <w:t xml:space="preserve">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п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сихологи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ялық көмек көрсету</w:t>
            </w:r>
            <w:r w:rsidRPr="00707F42">
              <w:rPr>
                <w:rStyle w:val="FontStyle147"/>
                <w:sz w:val="28"/>
                <w:szCs w:val="28"/>
              </w:rPr>
              <w:t>.</w:t>
            </w:r>
          </w:p>
        </w:tc>
      </w:tr>
      <w:tr w:rsidR="00707F42" w:rsidRPr="00881D1B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707F42">
              <w:rPr>
                <w:rStyle w:val="FontStyle147"/>
                <w:sz w:val="28"/>
                <w:szCs w:val="28"/>
              </w:rPr>
              <w:t xml:space="preserve"> 4.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Мазасыздану кезіндегі</w:t>
            </w:r>
            <w:r w:rsidRPr="00707F42">
              <w:rPr>
                <w:rStyle w:val="FontStyle147"/>
                <w:sz w:val="28"/>
                <w:szCs w:val="28"/>
              </w:rPr>
              <w:t xml:space="preserve">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п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сихологи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ялық көмек көрсету</w:t>
            </w:r>
            <w:r w:rsidRPr="00707F42">
              <w:rPr>
                <w:rStyle w:val="FontStyle147"/>
                <w:sz w:val="28"/>
                <w:szCs w:val="28"/>
              </w:rPr>
              <w:t>.</w:t>
            </w:r>
          </w:p>
        </w:tc>
      </w:tr>
      <w:tr w:rsidR="00707F42" w:rsidRPr="00881D1B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707F42">
              <w:rPr>
                <w:rStyle w:val="FontStyle147"/>
                <w:sz w:val="28"/>
                <w:szCs w:val="28"/>
              </w:rPr>
              <w:t xml:space="preserve"> 5.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Жылау мен и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стерик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а кезіндегі</w:t>
            </w:r>
            <w:r w:rsidRPr="00707F42">
              <w:rPr>
                <w:rStyle w:val="FontStyle147"/>
                <w:sz w:val="28"/>
                <w:szCs w:val="28"/>
              </w:rPr>
              <w:t xml:space="preserve">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п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сихологи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ялық көмек көрсету</w:t>
            </w:r>
            <w:r w:rsidRPr="00707F42">
              <w:rPr>
                <w:rStyle w:val="FontStyle147"/>
                <w:sz w:val="28"/>
                <w:szCs w:val="28"/>
              </w:rPr>
              <w:t>.</w:t>
            </w:r>
          </w:p>
        </w:tc>
      </w:tr>
      <w:tr w:rsidR="00707F42" w:rsidRPr="00707F42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Семинар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6.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Ашу, ыза, қахар мен шектен шыққан психикалық реакциялар кезіндегі психологиялық көмек көрсету.</w:t>
            </w:r>
          </w:p>
        </w:tc>
      </w:tr>
      <w:tr w:rsidR="00707F42" w:rsidRPr="00881D1B" w:rsidTr="00460465">
        <w:trPr>
          <w:trHeight w:val="301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Семинар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7. К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 xml:space="preserve">інә мен ұят кезіндегі психологиялық көмек көрсету. </w:t>
            </w:r>
          </w:p>
        </w:tc>
      </w:tr>
      <w:tr w:rsidR="00707F42" w:rsidRPr="00707F42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Семинар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8. </w:t>
            </w:r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Бұқаралық паника мен қозғалыс қозуы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 xml:space="preserve"> кезіндегі психологиялық көмек көрсету.</w:t>
            </w:r>
          </w:p>
        </w:tc>
      </w:tr>
      <w:tr w:rsidR="00707F42" w:rsidRPr="00881D1B" w:rsidTr="00460465">
        <w:trPr>
          <w:trHeight w:val="328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707F42">
              <w:rPr>
                <w:rStyle w:val="FontStyle147"/>
                <w:sz w:val="28"/>
                <w:szCs w:val="28"/>
              </w:rPr>
              <w:t>9. Стресс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 xml:space="preserve"> кезіндегі</w:t>
            </w:r>
            <w:r w:rsidRPr="00707F42">
              <w:rPr>
                <w:rStyle w:val="FontStyle147"/>
                <w:sz w:val="28"/>
                <w:szCs w:val="28"/>
              </w:rPr>
              <w:t xml:space="preserve">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жедел п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сихологи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ялық көмек көрсету</w:t>
            </w:r>
            <w:r w:rsidRPr="00707F42">
              <w:rPr>
                <w:rStyle w:val="FontStyle147"/>
                <w:sz w:val="28"/>
                <w:szCs w:val="28"/>
              </w:rPr>
              <w:t>.</w:t>
            </w:r>
          </w:p>
        </w:tc>
      </w:tr>
      <w:tr w:rsidR="00707F42" w:rsidRPr="00881D1B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 </w:t>
            </w:r>
            <w:r w:rsidRPr="00707F42">
              <w:rPr>
                <w:rFonts w:ascii="Times New Roman" w:hAnsi="Times New Roman" w:cs="Times New Roman"/>
                <w:noProof/>
                <w:sz w:val="28"/>
                <w:szCs w:val="28"/>
              </w:rPr>
              <w:t>Терроризм</w:t>
            </w:r>
            <w:r w:rsidRPr="00707F4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кезіндегі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жедел п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сихологи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ялық көмек көрсету техникалар</w:t>
            </w:r>
            <w:r w:rsidRPr="00707F4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  <w:tr w:rsidR="00707F42" w:rsidRPr="00881D1B" w:rsidTr="00460465">
        <w:trPr>
          <w:trHeight w:val="325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 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уицид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 xml:space="preserve"> </w:t>
            </w:r>
            <w:r w:rsidRPr="00707F4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кезіндегі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жедел п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сихологи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ялық көмек көрсету.</w:t>
            </w:r>
          </w:p>
        </w:tc>
      </w:tr>
      <w:tr w:rsidR="00707F42" w:rsidRPr="00881D1B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Семинар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12. </w:t>
            </w:r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Эмоциялық, отбасылық, жыныстық зорлық-зомбылық құрбандарына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психологиялық көмек көрсету.</w:t>
            </w:r>
          </w:p>
        </w:tc>
      </w:tr>
      <w:tr w:rsidR="00707F42" w:rsidRPr="00707F42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Семинар 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13. </w:t>
            </w:r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Қайғыру жағдайын бастан кешіру кезіндегі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психологиялық көмек.</w:t>
            </w:r>
          </w:p>
        </w:tc>
      </w:tr>
      <w:tr w:rsidR="00707F42" w:rsidRPr="00881D1B" w:rsidTr="00460465">
        <w:trPr>
          <w:trHeight w:val="5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707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 </w:t>
            </w:r>
            <w:proofErr w:type="gramStart"/>
            <w:r w:rsidRPr="00707F42">
              <w:rPr>
                <w:rFonts w:ascii="Times New Roman" w:hAnsi="Times New Roman" w:cs="Times New Roman"/>
                <w:sz w:val="28"/>
                <w:szCs w:val="28"/>
              </w:rPr>
              <w:t>ТЖ</w:t>
            </w:r>
            <w:proofErr w:type="gramEnd"/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кезіндегі</w:t>
            </w:r>
            <w:r w:rsidRPr="00707F42">
              <w:rPr>
                <w:rStyle w:val="FontStyle147"/>
                <w:sz w:val="28"/>
                <w:szCs w:val="28"/>
              </w:rPr>
              <w:t xml:space="preserve">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 xml:space="preserve">жеке мен </w:t>
            </w:r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707F42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дағдарыстық психотерапия</w:t>
            </w:r>
            <w:r w:rsidRPr="00707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7F42" w:rsidRPr="006E2A37" w:rsidTr="00460465">
        <w:trPr>
          <w:trHeight w:val="218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7F42">
              <w:rPr>
                <w:rFonts w:ascii="Times New Roman" w:hAnsi="Times New Roman" w:cs="Times New Roman"/>
                <w:b/>
                <w:sz w:val="28"/>
                <w:szCs w:val="28"/>
              </w:rPr>
              <w:t>СӨЖ</w:t>
            </w:r>
            <w:proofErr w:type="gramEnd"/>
          </w:p>
        </w:tc>
      </w:tr>
      <w:tr w:rsidR="00707F42" w:rsidRPr="00E908C9" w:rsidTr="00460465">
        <w:trPr>
          <w:trHeight w:val="235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СӨЖ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   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Эссе: </w:t>
            </w:r>
            <w:proofErr w:type="gramStart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ТЖ</w:t>
            </w:r>
            <w:proofErr w:type="gramEnd"/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кезіндегі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п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сихологи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ялық көмектің өзектілігі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7F42" w:rsidRPr="00E908C9" w:rsidTr="00460465">
        <w:trPr>
          <w:trHeight w:val="203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СӨЖ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   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жасау: апаттар, </w:t>
            </w:r>
            <w:proofErr w:type="gramStart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мен дағдарыс көрінісі туралы.</w:t>
            </w:r>
          </w:p>
        </w:tc>
      </w:tr>
      <w:tr w:rsidR="00707F42" w:rsidRPr="00E908C9" w:rsidTr="00460465">
        <w:trPr>
          <w:trHeight w:val="222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СӨЖ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   </w:t>
            </w:r>
            <w:proofErr w:type="gramStart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кезіндегі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п</w:t>
            </w:r>
            <w:r w:rsidRPr="00707F42">
              <w:rPr>
                <w:rStyle w:val="FontStyle147"/>
                <w:sz w:val="28"/>
                <w:szCs w:val="28"/>
              </w:rPr>
              <w:t>сих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икалық денсаулықтың  бұзылулары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07F42" w:rsidRPr="00E908C9" w:rsidTr="00460465">
        <w:trPr>
          <w:trHeight w:val="239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СӨЖ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4.  </w:t>
            </w:r>
            <w:proofErr w:type="gramStart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кезіндегі жеке мен бұқаралық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п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сихологи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ялық көмектің жіктеуі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07F42" w:rsidRPr="00E908C9" w:rsidTr="00460465">
        <w:trPr>
          <w:trHeight w:val="541"/>
        </w:trPr>
        <w:tc>
          <w:tcPr>
            <w:tcW w:w="75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СӨЖ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5. </w:t>
            </w: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</w:t>
            </w:r>
            <w:proofErr w:type="spellEnd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апаттан зардап шеккендерге 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түріндегі </w:t>
            </w:r>
            <w:proofErr w:type="spellStart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</w:t>
            </w:r>
            <w:proofErr w:type="spellEnd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ялық бағдарламаны құрастырыңыз.</w:t>
            </w:r>
          </w:p>
        </w:tc>
      </w:tr>
      <w:tr w:rsidR="00707F42" w:rsidRPr="006E2A37" w:rsidTr="00460465">
        <w:trPr>
          <w:trHeight w:val="2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СӨЖ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6.   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ТЖ</w:t>
            </w:r>
            <w:proofErr w:type="gramEnd"/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07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кезіндегі </w:t>
            </w:r>
            <w:r w:rsidRPr="00707F42">
              <w:rPr>
                <w:rStyle w:val="FontStyle147"/>
                <w:sz w:val="28"/>
                <w:szCs w:val="28"/>
                <w:lang w:val="kk-KZ"/>
              </w:rPr>
              <w:t>п</w:t>
            </w:r>
            <w:proofErr w:type="spellStart"/>
            <w:r w:rsidRPr="00707F42">
              <w:rPr>
                <w:rStyle w:val="FontStyle147"/>
                <w:sz w:val="28"/>
                <w:szCs w:val="28"/>
              </w:rPr>
              <w:t>сихологи</w:t>
            </w:r>
            <w:proofErr w:type="spellEnd"/>
            <w:r w:rsidRPr="00707F42">
              <w:rPr>
                <w:rStyle w:val="FontStyle147"/>
                <w:sz w:val="28"/>
                <w:szCs w:val="28"/>
                <w:lang w:val="kk-KZ"/>
              </w:rPr>
              <w:t>ялық көмек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07F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бойынша   глоссарий.</w:t>
            </w:r>
          </w:p>
        </w:tc>
      </w:tr>
    </w:tbl>
    <w:p w:rsidR="00D57E4F" w:rsidRPr="00707F42" w:rsidRDefault="00D57E4F">
      <w:pPr>
        <w:rPr>
          <w:lang w:val="kk-KZ"/>
        </w:rPr>
      </w:pPr>
    </w:p>
    <w:sectPr w:rsidR="00D57E4F" w:rsidRPr="00707F42" w:rsidSect="00D5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42"/>
    <w:rsid w:val="00707F42"/>
    <w:rsid w:val="00D5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F42"/>
    <w:pPr>
      <w:ind w:left="720"/>
      <w:contextualSpacing/>
    </w:pPr>
  </w:style>
  <w:style w:type="character" w:customStyle="1" w:styleId="FontStyle147">
    <w:name w:val="Font Style147"/>
    <w:basedOn w:val="a0"/>
    <w:uiPriority w:val="99"/>
    <w:rsid w:val="00707F42"/>
    <w:rPr>
      <w:rFonts w:ascii="Times New Roman" w:hAnsi="Times New Roman" w:cs="Times New Roman"/>
      <w:sz w:val="18"/>
      <w:szCs w:val="18"/>
    </w:rPr>
  </w:style>
  <w:style w:type="paragraph" w:customStyle="1" w:styleId="Style79">
    <w:name w:val="Style79"/>
    <w:basedOn w:val="a"/>
    <w:uiPriority w:val="99"/>
    <w:rsid w:val="00707F4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707F42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1</cp:revision>
  <dcterms:created xsi:type="dcterms:W3CDTF">2016-10-22T05:37:00Z</dcterms:created>
  <dcterms:modified xsi:type="dcterms:W3CDTF">2016-10-22T05:38:00Z</dcterms:modified>
</cp:coreProperties>
</file>